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1D91E" w14:textId="4028C496" w:rsidR="00657525" w:rsidRPr="00323CD0" w:rsidRDefault="00657525" w:rsidP="00DF51E3">
      <w:pPr>
        <w:widowControl w:val="0"/>
        <w:autoSpaceDE w:val="0"/>
        <w:autoSpaceDN w:val="0"/>
        <w:adjustRightInd w:val="0"/>
        <w:spacing w:after="0" w:line="200" w:lineRule="exact"/>
        <w:ind w:hanging="567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Cs w:val="20"/>
          <w:lang w:eastAsia="cs-CZ"/>
        </w:rPr>
        <w:t xml:space="preserve">Příloha č. 1 </w:t>
      </w:r>
      <w:r w:rsidRPr="00323CD0">
        <w:rPr>
          <w:rFonts w:ascii="Arial" w:eastAsia="Times New Roman" w:hAnsi="Arial" w:cs="Arial"/>
          <w:color w:val="000000"/>
          <w:szCs w:val="20"/>
          <w:lang w:eastAsia="cs-CZ"/>
        </w:rPr>
        <w:t xml:space="preserve">Krycí list nabídky </w:t>
      </w:r>
      <w:r>
        <w:rPr>
          <w:rFonts w:ascii="Arial" w:eastAsia="Times New Roman" w:hAnsi="Arial" w:cs="Arial"/>
          <w:color w:val="000000"/>
          <w:szCs w:val="20"/>
          <w:lang w:eastAsia="cs-CZ"/>
        </w:rPr>
        <w:t>/ součást nabídky /</w:t>
      </w:r>
      <w:r w:rsidR="00421ED4">
        <w:rPr>
          <w:rFonts w:ascii="Arial" w:eastAsia="Times New Roman" w:hAnsi="Arial" w:cs="Arial"/>
          <w:color w:val="000000"/>
          <w:szCs w:val="20"/>
          <w:lang w:eastAsia="cs-CZ"/>
        </w:rPr>
        <w:t xml:space="preserve">    </w:t>
      </w:r>
      <w:permStart w:id="1738045193" w:edGrp="everyone"/>
      <w:permEnd w:id="1738045193"/>
    </w:p>
    <w:p w14:paraId="177318FC" w14:textId="77777777" w:rsidR="00657525" w:rsidRPr="00CB6CFF" w:rsidRDefault="00657525" w:rsidP="0065752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eastAsia="Times New Roman"/>
          <w:sz w:val="20"/>
          <w:szCs w:val="24"/>
          <w:lang w:eastAsia="cs-CZ"/>
        </w:rPr>
      </w:pPr>
    </w:p>
    <w:tbl>
      <w:tblPr>
        <w:tblW w:w="1016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0"/>
        <w:gridCol w:w="7340"/>
      </w:tblGrid>
      <w:tr w:rsidR="00657525" w:rsidRPr="0038502D" w14:paraId="46DA6B8E" w14:textId="77777777" w:rsidTr="00DF51E3">
        <w:trPr>
          <w:trHeight w:val="750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9900"/>
            <w:noWrap/>
            <w:vAlign w:val="center"/>
          </w:tcPr>
          <w:p w14:paraId="35924128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KRYCÍ LIST NABÍDKY</w:t>
            </w:r>
          </w:p>
        </w:tc>
      </w:tr>
      <w:tr w:rsidR="00657525" w:rsidRPr="0038502D" w14:paraId="3EDAA7CA" w14:textId="77777777" w:rsidTr="00DF51E3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5D0020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1. Veřejná zakázka malého rozsahu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vedená mimo režim zákona 134/2016 Sb.</w:t>
            </w:r>
          </w:p>
        </w:tc>
      </w:tr>
      <w:tr w:rsidR="00657525" w:rsidRPr="0038502D" w14:paraId="3D0A2536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563B3E4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 zakázky: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3CF924EB" w14:textId="55BE2412" w:rsidR="000A369F" w:rsidRPr="00323CD0" w:rsidRDefault="000074F9" w:rsidP="00B069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0074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„Rekonstrukce VO v ulici Jeronýmova“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</w:t>
            </w:r>
          </w:p>
        </w:tc>
      </w:tr>
      <w:tr w:rsidR="00657525" w:rsidRPr="0038502D" w14:paraId="118EA247" w14:textId="77777777" w:rsidTr="00DF51E3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425A4A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 Základní identifikační údaje</w:t>
            </w:r>
          </w:p>
        </w:tc>
      </w:tr>
      <w:tr w:rsidR="00657525" w:rsidRPr="0038502D" w14:paraId="5C5569C8" w14:textId="77777777" w:rsidTr="00DF51E3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7F425A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2.1. Zadavatel</w:t>
            </w:r>
          </w:p>
        </w:tc>
      </w:tr>
      <w:tr w:rsidR="00657525" w:rsidRPr="0038502D" w14:paraId="3E40E4D6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C80FF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3D1A8A85" w14:textId="5A07CB80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Město Roudnice nad Labe</w:t>
            </w:r>
            <w:r w:rsidR="00BC3BCF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</w:t>
            </w:r>
          </w:p>
        </w:tc>
      </w:tr>
      <w:tr w:rsidR="00657525" w:rsidRPr="0038502D" w14:paraId="392ECFFC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97BB62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9FC900C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Karlovo náměstí 21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, </w:t>
            </w: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413 01 Roudnice nad Labem</w:t>
            </w:r>
          </w:p>
        </w:tc>
      </w:tr>
      <w:tr w:rsidR="00657525" w:rsidRPr="0038502D" w14:paraId="62711B2F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EDD62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63D8DAD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00264334</w:t>
            </w:r>
          </w:p>
        </w:tc>
      </w:tr>
      <w:tr w:rsidR="00657525" w:rsidRPr="0038502D" w14:paraId="429AB474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82CC526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 zadavatele: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8940BEF" w14:textId="77777777" w:rsidR="00657525" w:rsidRPr="005F1655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5F1655">
              <w:rPr>
                <w:rFonts w:ascii="Arial" w:hAnsi="Arial" w:cs="Arial"/>
                <w:sz w:val="20"/>
                <w:szCs w:val="20"/>
              </w:rPr>
              <w:t>Ing. František Padělek</w:t>
            </w:r>
            <w:r w:rsidRPr="005F1655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, starosta města</w:t>
            </w:r>
          </w:p>
        </w:tc>
      </w:tr>
      <w:tr w:rsidR="00657525" w:rsidRPr="0038502D" w14:paraId="21CA791F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099DCF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5097E">
              <w:rPr>
                <w:rFonts w:ascii="Arial" w:hAnsi="Arial" w:cs="Arial"/>
                <w:b/>
                <w:sz w:val="20"/>
                <w:szCs w:val="20"/>
              </w:rPr>
              <w:t>Kontaktní osoba zástupce zadavatele</w:t>
            </w:r>
            <w:r w:rsidRPr="00B509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FF7D59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Bc. Tomáš Grunt</w:t>
            </w:r>
          </w:p>
        </w:tc>
      </w:tr>
      <w:tr w:rsidR="00657525" w:rsidRPr="0038502D" w14:paraId="2FC5D03D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F955D9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03581EA" w14:textId="25A85B8F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tgrunt</w:t>
            </w:r>
            <w:r w:rsidRPr="0066375F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@roudnicenl.c</w:t>
            </w:r>
            <w:r w:rsidR="00421ED4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z</w:t>
            </w:r>
          </w:p>
        </w:tc>
      </w:tr>
      <w:tr w:rsidR="00657525" w:rsidRPr="0038502D" w14:paraId="1E69C18D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D29305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Telefon: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35EFF01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416 850 128</w:t>
            </w:r>
          </w:p>
        </w:tc>
      </w:tr>
      <w:tr w:rsidR="00657525" w:rsidRPr="0038502D" w14:paraId="2154EDBD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32FF2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2.2. Uchazeč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noWrap/>
            <w:vAlign w:val="bottom"/>
          </w:tcPr>
          <w:p w14:paraId="71749A6B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574388" w14:paraId="58DCA0C5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3130AB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939271037" w:edGrp="everyone" w:colFirst="1" w:colLast="1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424F520" w14:textId="509AF939" w:rsidR="00657525" w:rsidRPr="00574388" w:rsidRDefault="00D77FFB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574388">
              <w:t xml:space="preserve"> </w:t>
            </w:r>
          </w:p>
        </w:tc>
      </w:tr>
      <w:tr w:rsidR="00657525" w:rsidRPr="00574388" w14:paraId="41F6A484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3107EBC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517685712" w:edGrp="everyone" w:colFirst="1" w:colLast="1"/>
            <w:permEnd w:id="939271037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Sídlo/místo podnikání: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ADAAB9E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6649EE20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E1226CF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336554918" w:edGrp="everyone" w:colFirst="1" w:colLast="1"/>
            <w:permEnd w:id="1517685712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9679849" w14:textId="799578F1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6ECE90A6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D413803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2088698292" w:edGrp="everyone" w:colFirst="1" w:colLast="1"/>
            <w:permEnd w:id="1336554918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A0EA4A2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04E43967" w14:textId="77777777" w:rsidTr="00DF51E3">
        <w:trPr>
          <w:trHeight w:val="510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05901A2F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394694878" w:edGrp="everyone" w:colFirst="1" w:colLast="1"/>
            <w:permEnd w:id="2088698292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Osoba oprávněná jednat za uchazeče: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4492384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216B4A9C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27ACB9B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461807836" w:edGrp="everyone" w:colFirst="1" w:colLast="1"/>
            <w:permEnd w:id="1394694878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E1D312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0F0B8D3F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C19F9E5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351364880" w:edGrp="everyone" w:colFirst="1" w:colLast="1"/>
            <w:permEnd w:id="1461807836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Tel/fax: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949B02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483C3966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36648E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963189639" w:edGrp="everyone" w:colFirst="1" w:colLast="1"/>
            <w:permEnd w:id="351364880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6BC7E0B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permEnd w:id="963189639"/>
      <w:tr w:rsidR="00657525" w:rsidRPr="00574388" w14:paraId="53B7B60C" w14:textId="77777777" w:rsidTr="00DF51E3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72C9E2" w14:textId="77777777" w:rsidR="00657525" w:rsidRPr="00574388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3. Cena</w:t>
            </w:r>
          </w:p>
        </w:tc>
      </w:tr>
      <w:tr w:rsidR="00574388" w:rsidRPr="00574388" w14:paraId="19CB7F5A" w14:textId="77777777" w:rsidTr="00574388">
        <w:trPr>
          <w:trHeight w:val="405"/>
          <w:jc w:val="center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747BAB98" w14:textId="26F4F08C" w:rsidR="00574388" w:rsidRP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693256526" w:edGrp="everyone" w:colFirst="1" w:colLast="1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Cena bez DPH 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4772CA66" w14:textId="77777777" w:rsidR="00574388" w:rsidRP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574388" w:rsidRPr="00574388" w14:paraId="6A66C3E2" w14:textId="77777777" w:rsidTr="00574388">
        <w:trPr>
          <w:trHeight w:val="405"/>
          <w:jc w:val="center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0E77F8A" w14:textId="1DBCE7EE" w:rsidR="00574388" w:rsidRP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794174717" w:edGrp="everyone" w:colFirst="1" w:colLast="1"/>
            <w:permEnd w:id="1693256526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DPH</w:t>
            </w:r>
            <w:r w:rsidR="00BF2D9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6C148608" w14:textId="77777777" w:rsidR="00574388" w:rsidRP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574388" w:rsidRPr="0038502D" w14:paraId="6A66F973" w14:textId="77777777" w:rsidTr="00574388">
        <w:trPr>
          <w:trHeight w:val="405"/>
          <w:jc w:val="center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807806" w14:textId="679ADD4F" w:rsid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458760177" w:edGrp="everyone" w:colFirst="1" w:colLast="1"/>
            <w:permEnd w:id="794174717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 s</w:t>
            </w:r>
            <w:r w:rsidR="00BF2D9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DPH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0D896150" w14:textId="77777777" w:rsidR="00574388" w:rsidRP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permEnd w:id="458760177"/>
    </w:tbl>
    <w:p w14:paraId="61AD5E26" w14:textId="77777777" w:rsidR="006559A4" w:rsidRDefault="006559A4"/>
    <w:sectPr w:rsidR="00655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hEAXPVKNhrdy5pgh61JDMdWZmgg5IjTCLbGLpKdTqQhHTzTxPbESRH2DXbQRkPkwmD2N+gfrN2z92MrheW63IQ==" w:salt="dajUjQTopBTWFKIETyKJc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525"/>
    <w:rsid w:val="000074F9"/>
    <w:rsid w:val="000A369F"/>
    <w:rsid w:val="001B107F"/>
    <w:rsid w:val="00317BC0"/>
    <w:rsid w:val="00355897"/>
    <w:rsid w:val="003C0F7B"/>
    <w:rsid w:val="003F5D41"/>
    <w:rsid w:val="00421ED4"/>
    <w:rsid w:val="004D3882"/>
    <w:rsid w:val="004E15DA"/>
    <w:rsid w:val="00574388"/>
    <w:rsid w:val="005F0EC3"/>
    <w:rsid w:val="0065467E"/>
    <w:rsid w:val="006559A4"/>
    <w:rsid w:val="00657525"/>
    <w:rsid w:val="006E17EE"/>
    <w:rsid w:val="00896E28"/>
    <w:rsid w:val="00B069BA"/>
    <w:rsid w:val="00BC3BCF"/>
    <w:rsid w:val="00BF2D97"/>
    <w:rsid w:val="00CD0797"/>
    <w:rsid w:val="00CD1FB9"/>
    <w:rsid w:val="00D77FFB"/>
    <w:rsid w:val="00DF51E3"/>
    <w:rsid w:val="00E61012"/>
    <w:rsid w:val="00EE469F"/>
    <w:rsid w:val="00F91091"/>
    <w:rsid w:val="00FB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4B35F"/>
  <w15:chartTrackingRefBased/>
  <w15:docId w15:val="{00F6C925-956E-413E-B1CF-8CBED01D1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5752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CharStyle28">
    <w:name w:val="Char Style 28"/>
    <w:basedOn w:val="Standardnpsmoodstavce"/>
    <w:link w:val="Style27"/>
    <w:rsid w:val="000A369F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0A369F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103</Words>
  <Characters>612</Characters>
  <Application>Microsoft Office Word</Application>
  <DocSecurity>8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Pekárková Michaela</dc:creator>
  <cp:keywords/>
  <dc:description/>
  <cp:lastModifiedBy>Tarancovová Linda</cp:lastModifiedBy>
  <cp:revision>17</cp:revision>
  <dcterms:created xsi:type="dcterms:W3CDTF">2023-02-16T12:04:00Z</dcterms:created>
  <dcterms:modified xsi:type="dcterms:W3CDTF">2026-02-05T08:34:00Z</dcterms:modified>
</cp:coreProperties>
</file>